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CF" w:rsidRPr="002607CF" w:rsidRDefault="002607CF" w:rsidP="002607CF">
      <w:pPr>
        <w:pStyle w:val="ListParagraph"/>
        <w:ind w:left="0"/>
        <w:jc w:val="right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2607CF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(организация)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2607CF" w:rsidTr="00896B2F">
        <w:trPr>
          <w:trHeight w:val="595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26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</w:t>
            </w:r>
          </w:p>
          <w:p w:rsidR="002607CF" w:rsidRDefault="002607CF" w:rsidP="00896B2F">
            <w:pPr>
              <w:spacing w:after="0" w:line="240" w:lineRule="auto"/>
              <w:ind w:firstLine="9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ЗАДАНИЕ </w:t>
            </w:r>
          </w:p>
          <w:p w:rsidR="002607CF" w:rsidRDefault="002607CF" w:rsidP="0026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ПРОИЗВОДСТВЕННУЮ (ПРЕДДИПЛОМНУЮ)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ПРАКТИКУ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(вид и тип)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Факультет/филиал/институт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162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2607CF" w:rsidRPr="002607CF" w:rsidRDefault="002607CF" w:rsidP="00260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7CF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организации (включая экономические показатели деятельности на основе бухгалтерской и управленческой отчетности за последние 3 года (выручка, прибыль, затраты, рентабельность, численность персонала, основных фондов, оборотных средств и пр.))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2607CF" w:rsidRPr="002607CF" w:rsidRDefault="002607CF" w:rsidP="00260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7CF">
              <w:rPr>
                <w:rFonts w:ascii="Times New Roman" w:hAnsi="Times New Roman"/>
                <w:color w:val="000000"/>
                <w:sz w:val="24"/>
                <w:szCs w:val="24"/>
              </w:rPr>
              <w:t>Сбор и систематизация информации по теме ВКР: анализ, расчет и оценка частных и обобщающих показателей, характеризующих состояние организации в рамках темы исследования.</w:t>
            </w:r>
          </w:p>
        </w:tc>
      </w:tr>
      <w:tr w:rsidR="002607CF" w:rsidTr="00641E36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2607CF" w:rsidRDefault="002607CF" w:rsidP="002607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CF">
              <w:rPr>
                <w:rFonts w:ascii="Times New Roman" w:hAnsi="Times New Roman"/>
                <w:color w:val="000000"/>
                <w:sz w:val="24"/>
                <w:szCs w:val="24"/>
              </w:rPr>
              <w:t>Анализ показателей, с целью определения проблем, в рамках темы исследования ВКР.</w:t>
            </w:r>
            <w:r w:rsidRPr="002607C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41E36" w:rsidRPr="00641E36" w:rsidRDefault="00641E36" w:rsidP="00641E3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07CF" w:rsidTr="00641E36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задания_______________________________</w:t>
            </w:r>
          </w:p>
        </w:tc>
      </w:tr>
      <w:tr w:rsidR="002607CF" w:rsidTr="00641E36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                            _____________________           ________________________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подпись                                        И.О. Фамилия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профильной организации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прохождении практики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профильной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организации)_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                   ___________________ </w:t>
            </w: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подпись                                        И.О. Фамилия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2607CF" w:rsidRDefault="002607CF" w:rsidP="00896B2F">
            <w:pPr>
              <w:spacing w:after="0" w:line="240" w:lineRule="auto"/>
              <w:ind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Обучающийся          ____________________             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подпись                                      И.О. Фамилия</w:t>
            </w:r>
          </w:p>
        </w:tc>
      </w:tr>
    </w:tbl>
    <w:p w:rsidR="003E28F8" w:rsidRDefault="00641E36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2EC5"/>
    <w:multiLevelType w:val="multilevel"/>
    <w:tmpl w:val="4C723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B8"/>
    <w:rsid w:val="002607CF"/>
    <w:rsid w:val="005658B8"/>
    <w:rsid w:val="00641E36"/>
    <w:rsid w:val="00774A9F"/>
    <w:rsid w:val="00B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9ACB-368E-43F6-854E-0FF72E6E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CF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2020-09-16T07:51:00Z</dcterms:created>
  <dcterms:modified xsi:type="dcterms:W3CDTF">2020-09-16T08:18:00Z</dcterms:modified>
</cp:coreProperties>
</file>