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16794A" w:rsidRPr="00AD4E18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AD4E18" w:rsidRDefault="0016794A" w:rsidP="00896B2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94A">
              <w:rPr>
                <w:rFonts w:ascii="Times New Roman" w:hAnsi="Times New Roman"/>
                <w:b/>
                <w:color w:val="A6A6A6" w:themeColor="background1" w:themeShade="A6"/>
                <w:sz w:val="20"/>
                <w:szCs w:val="20"/>
              </w:rPr>
              <w:t>организация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4A" w:rsidRPr="000A391A" w:rsidTr="0016794A">
        <w:trPr>
          <w:trHeight w:val="613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794A" w:rsidRPr="00CD17E7" w:rsidRDefault="0016794A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7E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Федеральное государственное автономное образовательное </w:t>
            </w:r>
          </w:p>
          <w:p w:rsidR="0016794A" w:rsidRPr="00CD17E7" w:rsidRDefault="0016794A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7E7">
              <w:rPr>
                <w:rFonts w:ascii="Times New Roman" w:hAnsi="Times New Roman"/>
                <w:b/>
                <w:sz w:val="20"/>
                <w:szCs w:val="20"/>
              </w:rPr>
              <w:t>учреждение высшего образования</w:t>
            </w:r>
          </w:p>
          <w:p w:rsidR="0016794A" w:rsidRPr="00CD17E7" w:rsidRDefault="0016794A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7E7">
              <w:rPr>
                <w:rFonts w:ascii="Times New Roman" w:hAnsi="Times New Roman"/>
                <w:b/>
                <w:sz w:val="20"/>
                <w:szCs w:val="20"/>
              </w:rPr>
              <w:t xml:space="preserve">«НАЦИОНАЛЬНЫЙ ИССЛЕДОВАТЕЛЬСКИЙ </w:t>
            </w:r>
          </w:p>
          <w:p w:rsidR="0016794A" w:rsidRPr="000A391A" w:rsidRDefault="0016794A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17E7">
              <w:rPr>
                <w:rFonts w:ascii="Times New Roman" w:hAnsi="Times New Roman"/>
                <w:b/>
                <w:sz w:val="20"/>
                <w:szCs w:val="20"/>
              </w:rPr>
              <w:t>НИЖЕГОРОДСКИЙ ГОСУДАРСТВЕННЫЙ УНИВЕРСИТЕТ им. Н.И. ЛОБАЧЕВСКОГО»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794A" w:rsidRPr="000A391A" w:rsidRDefault="0016794A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794A" w:rsidRPr="000A391A" w:rsidRDefault="0016794A" w:rsidP="00896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pStyle w:val="NormalWeb"/>
              <w:spacing w:before="0" w:beforeAutospacing="0" w:after="0" w:afterAutospacing="0" w:line="31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2316">
              <w:rPr>
                <w:b/>
                <w:sz w:val="20"/>
                <w:szCs w:val="20"/>
              </w:rPr>
              <w:t>ОТЗЫВ</w:t>
            </w:r>
          </w:p>
        </w:tc>
      </w:tr>
      <w:tr w:rsidR="0016794A" w:rsidRPr="003147F7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94A" w:rsidRPr="003147F7" w:rsidRDefault="0016794A" w:rsidP="00896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147F7">
              <w:rPr>
                <w:rFonts w:ascii="Times New Roman" w:hAnsi="Times New Roman"/>
              </w:rPr>
              <w:t>Производственная</w:t>
            </w:r>
            <w:r>
              <w:rPr>
                <w:rFonts w:ascii="Times New Roman" w:hAnsi="Times New Roman"/>
              </w:rPr>
              <w:t xml:space="preserve"> практика</w:t>
            </w:r>
            <w:r w:rsidRPr="00314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преддипломная</w:t>
            </w:r>
            <w:r w:rsidRPr="003147F7">
              <w:rPr>
                <w:rFonts w:ascii="Times New Roman" w:hAnsi="Times New Roman"/>
              </w:rPr>
              <w:t>)</w:t>
            </w:r>
            <w:r w:rsidRPr="003147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794A" w:rsidRPr="000A391A" w:rsidRDefault="0016794A" w:rsidP="00896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вид практики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Обучающегося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794A" w:rsidRPr="000A391A" w:rsidRDefault="0016794A" w:rsidP="00896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Институт</w:t>
            </w: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147F7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  <w:r w:rsidRPr="003147F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147F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Экономики и предпринимательства</w:t>
            </w: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Форма обучения _________________________________________________________________________________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1679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Направление/</w:t>
            </w:r>
            <w:proofErr w:type="spellStart"/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</w:t>
            </w:r>
            <w:r w:rsidRPr="0016794A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Экономическая</w:t>
            </w:r>
            <w:proofErr w:type="spellEnd"/>
            <w:r w:rsidRPr="0016794A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безопасность</w:t>
            </w: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16794A" w:rsidRPr="000A391A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4A" w:rsidRPr="000A391A" w:rsidRDefault="0016794A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94A" w:rsidRPr="003B2316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6794A" w:rsidRPr="003B2316" w:rsidRDefault="0016794A" w:rsidP="0016794A">
            <w:pPr>
              <w:spacing w:after="0"/>
              <w:ind w:firstLine="4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2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время прохождения практики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обучающимся были изучены следующие</w:t>
            </w:r>
            <w:r w:rsidRPr="003B2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вопросы:</w:t>
            </w:r>
          </w:p>
        </w:tc>
      </w:tr>
      <w:tr w:rsidR="0016794A" w:rsidRPr="003B2316" w:rsidTr="0016794A">
        <w:trPr>
          <w:trHeight w:val="307"/>
          <w:jc w:val="center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6794A" w:rsidRPr="00704ABD" w:rsidRDefault="0016794A" w:rsidP="001679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Краткая характеристика организации (включая экономические показатели деятельности</w:t>
            </w:r>
            <w:r w:rsidRPr="00704A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20887">
              <w:rPr>
                <w:rFonts w:ascii="Times New Roman" w:hAnsi="Times New Roman"/>
                <w:color w:val="000000"/>
                <w:sz w:val="20"/>
                <w:szCs w:val="20"/>
              </w:rPr>
              <w:t>на основе бухгалтерской и управленческой отчетности за последние 3 года (выручка, прибыль, затраты, рентабельность, численность персонала, основных фондов, оборотных средств и пр.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))</w:t>
            </w:r>
          </w:p>
          <w:p w:rsidR="0016794A" w:rsidRDefault="0016794A" w:rsidP="001679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8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Сбор и систематизация информации по теме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выпускной квалификационной работы</w:t>
            </w:r>
            <w:r w:rsidRPr="00020887">
              <w:rPr>
                <w:rFonts w:ascii="Times New Roman" w:hAnsi="Times New Roman"/>
                <w:color w:val="000000"/>
                <w:sz w:val="20"/>
                <w:szCs w:val="20"/>
              </w:rPr>
              <w:t>: анализ, расчет и оценка частных и обобщающих показателей, характеризующих состояние организации в рамках темы исследования.</w:t>
            </w:r>
          </w:p>
          <w:p w:rsidR="0016794A" w:rsidRDefault="0016794A" w:rsidP="0016794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показателей, с целью определения проблем, в рамках темы исследования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выпускной квалификационной работы</w:t>
            </w:r>
            <w:r w:rsidRPr="00704AB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6794A" w:rsidRDefault="0016794A" w:rsidP="00896B2F">
            <w:pPr>
              <w:spacing w:after="0" w:line="240" w:lineRule="auto"/>
              <w:ind w:firstLine="47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4A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основе собранного материала из первичных, статистических, плановых документов и иных источников проведена аналитическая работа по собранному материалу. </w:t>
            </w:r>
          </w:p>
          <w:p w:rsidR="0016794A" w:rsidRDefault="0016794A" w:rsidP="00896B2F">
            <w:pPr>
              <w:spacing w:after="0" w:line="240" w:lineRule="auto"/>
              <w:ind w:firstLine="47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794A" w:rsidRDefault="0016794A" w:rsidP="00896B2F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D8D">
              <w:rPr>
                <w:rFonts w:ascii="Times New Roman" w:hAnsi="Times New Roman"/>
                <w:color w:val="000000"/>
                <w:sz w:val="20"/>
                <w:szCs w:val="20"/>
              </w:rPr>
              <w:t>Критерии оценки отчета по производственной практике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(преддипломная)</w:t>
            </w:r>
            <w:r w:rsidRPr="007D2D8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5103"/>
            </w:tblGrid>
            <w:tr w:rsidR="0016794A" w:rsidRPr="009D6C20" w:rsidTr="0016794A">
              <w:trPr>
                <w:trHeight w:val="207"/>
              </w:trPr>
              <w:tc>
                <w:tcPr>
                  <w:tcW w:w="4678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D6C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Полнота выполнения программы практики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D6C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16794A" w:rsidRPr="009D6C20" w:rsidTr="0016794A">
              <w:trPr>
                <w:trHeight w:val="219"/>
              </w:trPr>
              <w:tc>
                <w:tcPr>
                  <w:tcW w:w="4678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D6C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изложенного материала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D6C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16794A" w:rsidRPr="009D6C20" w:rsidTr="0016794A">
              <w:trPr>
                <w:trHeight w:val="207"/>
              </w:trPr>
              <w:tc>
                <w:tcPr>
                  <w:tcW w:w="4678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D6C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Степень раскрытия проблемных вопросов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D6C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16794A" w:rsidRPr="009D6C20" w:rsidTr="0016794A">
              <w:trPr>
                <w:trHeight w:val="219"/>
              </w:trPr>
              <w:tc>
                <w:tcPr>
                  <w:tcW w:w="4678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D6C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оформления отчета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D6C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16794A" w:rsidRPr="009D6C20" w:rsidTr="0016794A">
              <w:trPr>
                <w:trHeight w:val="219"/>
              </w:trPr>
              <w:tc>
                <w:tcPr>
                  <w:tcW w:w="4678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D2D8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Обоснованность аналитических данных нормативно-спр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авочные документами предприятия</w:t>
                  </w:r>
                  <w:r w:rsidRPr="007D2D8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16794A" w:rsidRPr="009D6C20" w:rsidRDefault="0016794A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D6C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</w:tbl>
          <w:p w:rsidR="0016794A" w:rsidRDefault="0016794A" w:rsidP="00896B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794A" w:rsidRDefault="0016794A" w:rsidP="00896B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содержанию отчета, можно сделать вывод, что практика пройдена в полном объеме,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обучающимся</w:t>
            </w: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освоены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 заявленные</w:t>
            </w: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высоком/среднем/низком уровне</w:t>
            </w: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6794A" w:rsidRDefault="0016794A" w:rsidP="00896B2F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>К отчету приложен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ы:</w:t>
            </w: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индивидуальное задание и рабочий график проведения преддипломной практики.</w:t>
            </w: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6794A" w:rsidRDefault="0016794A" w:rsidP="00896B2F">
            <w:pPr>
              <w:spacing w:after="0" w:line="240" w:lineRule="auto"/>
              <w:ind w:left="361" w:firstLine="3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6794A" w:rsidRDefault="0016794A" w:rsidP="00896B2F">
            <w:pPr>
              <w:spacing w:after="0" w:line="240" w:lineRule="auto"/>
              <w:ind w:left="361" w:firstLine="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Руководитель практики ________________________________</w:t>
            </w:r>
          </w:p>
          <w:p w:rsidR="0016794A" w:rsidRDefault="0016794A" w:rsidP="00896B2F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                                                                                                                                       (ФИО, должность, подпись, дата)</w:t>
            </w:r>
          </w:p>
          <w:p w:rsidR="0016794A" w:rsidRPr="003B2316" w:rsidRDefault="0016794A" w:rsidP="00896B2F">
            <w:pPr>
              <w:spacing w:after="0" w:line="240" w:lineRule="auto"/>
              <w:ind w:left="28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E28F8" w:rsidRDefault="0016794A">
      <w:bookmarkStart w:id="0" w:name="_GoBack"/>
      <w:bookmarkEnd w:id="0"/>
    </w:p>
    <w:sectPr w:rsidR="003E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0004D"/>
    <w:multiLevelType w:val="hybridMultilevel"/>
    <w:tmpl w:val="6D76D1D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DC"/>
    <w:rsid w:val="0016794A"/>
    <w:rsid w:val="00774A9F"/>
    <w:rsid w:val="00BB309A"/>
    <w:rsid w:val="00F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320B1-1F0C-4A63-95D1-D0200225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9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Кислинская Марина Владимировна</cp:lastModifiedBy>
  <cp:revision>2</cp:revision>
  <dcterms:created xsi:type="dcterms:W3CDTF">2020-09-16T08:11:00Z</dcterms:created>
  <dcterms:modified xsi:type="dcterms:W3CDTF">2020-09-16T08:15:00Z</dcterms:modified>
</cp:coreProperties>
</file>